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1F" w:rsidRDefault="00E80F1F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n-ZA"/>
        </w:rPr>
        <w:drawing>
          <wp:inline distT="0" distB="0" distL="0" distR="0">
            <wp:extent cx="5325836" cy="10858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896" cy="108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F1F" w:rsidRDefault="00E80F1F">
      <w:pPr>
        <w:rPr>
          <w:sz w:val="32"/>
          <w:szCs w:val="32"/>
          <w:lang w:val="en-US"/>
        </w:rPr>
      </w:pPr>
    </w:p>
    <w:p w:rsidR="0086505E" w:rsidRDefault="00754D08">
      <w:pPr>
        <w:rPr>
          <w:sz w:val="32"/>
          <w:szCs w:val="32"/>
          <w:lang w:val="en-US"/>
        </w:rPr>
      </w:pPr>
      <w:r w:rsidRPr="00754D08">
        <w:rPr>
          <w:sz w:val="32"/>
          <w:szCs w:val="32"/>
          <w:lang w:val="en-US"/>
        </w:rPr>
        <w:t>Etienne Stols Architects &amp; Associates – Employment Opportunity</w:t>
      </w:r>
    </w:p>
    <w:p w:rsidR="00754D08" w:rsidRDefault="00754D08">
      <w:pPr>
        <w:rPr>
          <w:sz w:val="24"/>
          <w:szCs w:val="24"/>
          <w:lang w:val="en-US"/>
        </w:rPr>
      </w:pPr>
      <w:r w:rsidRPr="00754D08">
        <w:rPr>
          <w:sz w:val="24"/>
          <w:szCs w:val="24"/>
          <w:lang w:val="en-US"/>
        </w:rPr>
        <w:t>Etienne Stols Architects &amp; Associates is looking to hire a new employee. They should fulfill the following criteria as a minimum</w:t>
      </w:r>
    </w:p>
    <w:p w:rsidR="00754D08" w:rsidRDefault="00754D08" w:rsidP="00754D0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</w:t>
      </w:r>
      <w:r w:rsidR="00854F0E">
        <w:rPr>
          <w:sz w:val="24"/>
          <w:szCs w:val="24"/>
          <w:lang w:val="en-US"/>
        </w:rPr>
        <w:t xml:space="preserve"> a Registered Architect with 3-5</w:t>
      </w:r>
      <w:r>
        <w:rPr>
          <w:sz w:val="24"/>
          <w:szCs w:val="24"/>
          <w:lang w:val="en-US"/>
        </w:rPr>
        <w:t xml:space="preserve"> year’s work experience</w:t>
      </w:r>
    </w:p>
    <w:p w:rsidR="00754D08" w:rsidRDefault="00754D08" w:rsidP="00754D0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site experience is desirable</w:t>
      </w:r>
    </w:p>
    <w:p w:rsidR="00754D08" w:rsidRDefault="00754D08" w:rsidP="00754D0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Essential computer proficiency should include Revit, </w:t>
      </w:r>
      <w:proofErr w:type="spellStart"/>
      <w:r>
        <w:rPr>
          <w:sz w:val="24"/>
          <w:szCs w:val="24"/>
          <w:lang w:val="en-US"/>
        </w:rPr>
        <w:t>Autocad</w:t>
      </w:r>
      <w:proofErr w:type="spellEnd"/>
      <w:r>
        <w:rPr>
          <w:sz w:val="24"/>
          <w:szCs w:val="24"/>
          <w:lang w:val="en-US"/>
        </w:rPr>
        <w:t xml:space="preserve">, InDesign, Photoshop, </w:t>
      </w:r>
      <w:r w:rsidR="009A3D4C">
        <w:rPr>
          <w:sz w:val="24"/>
          <w:szCs w:val="24"/>
          <w:lang w:val="en-US"/>
        </w:rPr>
        <w:t>Illustrator,</w:t>
      </w:r>
      <w:r w:rsidR="00011CAE">
        <w:rPr>
          <w:sz w:val="24"/>
          <w:szCs w:val="24"/>
          <w:lang w:val="en-US"/>
        </w:rPr>
        <w:t xml:space="preserve"> </w:t>
      </w:r>
      <w:proofErr w:type="spellStart"/>
      <w:r w:rsidR="00011CAE">
        <w:rPr>
          <w:sz w:val="24"/>
          <w:szCs w:val="24"/>
          <w:lang w:val="en-US"/>
        </w:rPr>
        <w:t>Lumion</w:t>
      </w:r>
      <w:proofErr w:type="spellEnd"/>
      <w:r w:rsidR="00011CAE">
        <w:rPr>
          <w:sz w:val="24"/>
          <w:szCs w:val="24"/>
          <w:lang w:val="en-US"/>
        </w:rPr>
        <w:t>,</w:t>
      </w:r>
      <w:r w:rsidR="009A3D4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SketchUp</w:t>
      </w:r>
      <w:proofErr w:type="spellEnd"/>
      <w:r>
        <w:rPr>
          <w:sz w:val="24"/>
          <w:szCs w:val="24"/>
          <w:lang w:val="en-US"/>
        </w:rPr>
        <w:t xml:space="preserve"> and Excel</w:t>
      </w:r>
      <w:r w:rsidR="00AC565B">
        <w:rPr>
          <w:sz w:val="24"/>
          <w:szCs w:val="24"/>
          <w:lang w:val="en-US"/>
        </w:rPr>
        <w:t xml:space="preserve"> etc….</w:t>
      </w:r>
      <w:bookmarkStart w:id="0" w:name="_GoBack"/>
      <w:bookmarkEnd w:id="0"/>
    </w:p>
    <w:p w:rsidR="00854F0E" w:rsidRDefault="00854F0E" w:rsidP="00754D0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Computer skills will be an advantage</w:t>
      </w:r>
    </w:p>
    <w:p w:rsidR="00754D08" w:rsidRDefault="00754D08" w:rsidP="00754D0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should also be able to demonstrate some skill in the design development process and be able to translate a sketch design into a competent working drawing</w:t>
      </w:r>
    </w:p>
    <w:p w:rsidR="00754D08" w:rsidRDefault="00754D08" w:rsidP="00754D0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Show a good understanding of basic detailing of a building</w:t>
      </w:r>
    </w:p>
    <w:p w:rsidR="00854F0E" w:rsidRDefault="00854F0E" w:rsidP="00854F0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 on Site Supervision and Contract Administration</w:t>
      </w:r>
    </w:p>
    <w:p w:rsidR="00854F0E" w:rsidRDefault="00854F0E" w:rsidP="00854F0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Able to attend meetings and be confident yet professional in their abilities and knowledge</w:t>
      </w:r>
    </w:p>
    <w:p w:rsidR="00854F0E" w:rsidRDefault="00854F0E" w:rsidP="00854F0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personality, works well in a team and independently and take initiative</w:t>
      </w:r>
    </w:p>
    <w:p w:rsidR="00854F0E" w:rsidRDefault="00854F0E" w:rsidP="00854F0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communication skills and English literate</w:t>
      </w:r>
    </w:p>
    <w:p w:rsidR="00854F0E" w:rsidRDefault="00854F0E" w:rsidP="00854F0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full drawing portfolio will need to be provided</w:t>
      </w:r>
    </w:p>
    <w:p w:rsidR="00854F0E" w:rsidRDefault="00854F0E" w:rsidP="00854F0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pride in their work and themselves</w:t>
      </w:r>
    </w:p>
    <w:p w:rsidR="00011CAE" w:rsidRDefault="00011CAE" w:rsidP="00011CA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have a valid driver’s license and own vehicle</w:t>
      </w:r>
    </w:p>
    <w:p w:rsidR="00011CAE" w:rsidRPr="00073292" w:rsidRDefault="00011CAE" w:rsidP="00011CAE">
      <w:pPr>
        <w:pStyle w:val="ListParagraph"/>
        <w:ind w:left="1080"/>
        <w:rPr>
          <w:sz w:val="24"/>
          <w:szCs w:val="24"/>
          <w:lang w:val="en-US"/>
        </w:rPr>
      </w:pPr>
    </w:p>
    <w:p w:rsidR="00854F0E" w:rsidRDefault="00854F0E" w:rsidP="00854F0E">
      <w:pPr>
        <w:pStyle w:val="ListParagraph"/>
        <w:ind w:left="1080"/>
        <w:rPr>
          <w:sz w:val="24"/>
          <w:szCs w:val="24"/>
          <w:lang w:val="en-US"/>
        </w:rPr>
      </w:pPr>
    </w:p>
    <w:p w:rsidR="00754D08" w:rsidRDefault="00754D08" w:rsidP="00754D08">
      <w:pPr>
        <w:rPr>
          <w:sz w:val="24"/>
          <w:szCs w:val="24"/>
          <w:lang w:val="en-US"/>
        </w:rPr>
      </w:pPr>
    </w:p>
    <w:p w:rsidR="00754D08" w:rsidRDefault="00754D08" w:rsidP="00754D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Applicants should </w:t>
      </w:r>
      <w:r w:rsidR="00F84238">
        <w:rPr>
          <w:sz w:val="24"/>
          <w:szCs w:val="24"/>
          <w:lang w:val="en-US"/>
        </w:rPr>
        <w:t>email their CV and portfolio to</w:t>
      </w:r>
      <w:r>
        <w:rPr>
          <w:sz w:val="24"/>
          <w:szCs w:val="24"/>
          <w:lang w:val="en-US"/>
        </w:rPr>
        <w:t xml:space="preserve">: </w:t>
      </w:r>
      <w:hyperlink r:id="rId6" w:history="1">
        <w:r w:rsidRPr="006C02A8">
          <w:rPr>
            <w:rStyle w:val="Hyperlink"/>
            <w:sz w:val="24"/>
            <w:szCs w:val="24"/>
            <w:lang w:val="en-US"/>
          </w:rPr>
          <w:t>info@esaa.co.za</w:t>
        </w:r>
      </w:hyperlink>
    </w:p>
    <w:p w:rsidR="00754D08" w:rsidRDefault="00754D08" w:rsidP="00754D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more i</w:t>
      </w:r>
      <w:r w:rsidR="00F84238">
        <w:rPr>
          <w:sz w:val="24"/>
          <w:szCs w:val="24"/>
          <w:lang w:val="en-US"/>
        </w:rPr>
        <w:t>nformation about the firm go to</w:t>
      </w:r>
      <w:r>
        <w:rPr>
          <w:sz w:val="24"/>
          <w:szCs w:val="24"/>
          <w:lang w:val="en-US"/>
        </w:rPr>
        <w:t xml:space="preserve">: </w:t>
      </w:r>
      <w:hyperlink r:id="rId7" w:history="1">
        <w:r w:rsidR="00073292" w:rsidRPr="006C02A8">
          <w:rPr>
            <w:rStyle w:val="Hyperlink"/>
            <w:sz w:val="24"/>
            <w:szCs w:val="24"/>
            <w:lang w:val="en-US"/>
          </w:rPr>
          <w:t>www.esaa.co.za</w:t>
        </w:r>
      </w:hyperlink>
    </w:p>
    <w:p w:rsidR="00073292" w:rsidRDefault="00073292" w:rsidP="00754D08">
      <w:pPr>
        <w:rPr>
          <w:sz w:val="24"/>
          <w:szCs w:val="24"/>
          <w:lang w:val="en-US"/>
        </w:rPr>
      </w:pPr>
    </w:p>
    <w:p w:rsidR="00073292" w:rsidRDefault="00073292" w:rsidP="00754D08">
      <w:pPr>
        <w:rPr>
          <w:sz w:val="24"/>
          <w:szCs w:val="24"/>
          <w:lang w:val="en-US"/>
        </w:rPr>
      </w:pPr>
    </w:p>
    <w:sectPr w:rsidR="00073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3372"/>
    <w:multiLevelType w:val="hybridMultilevel"/>
    <w:tmpl w:val="FF865C2A"/>
    <w:lvl w:ilvl="0" w:tplc="8CDAEA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08"/>
    <w:rsid w:val="00011CAE"/>
    <w:rsid w:val="00073292"/>
    <w:rsid w:val="00754D08"/>
    <w:rsid w:val="00854F0E"/>
    <w:rsid w:val="0086505E"/>
    <w:rsid w:val="009A3D4C"/>
    <w:rsid w:val="00AC565B"/>
    <w:rsid w:val="00DD0E3B"/>
    <w:rsid w:val="00E80F1F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B0AB09"/>
  <w15:chartTrackingRefBased/>
  <w15:docId w15:val="{ECD55298-FB0F-495F-A19F-1A57E02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D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aa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aa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2023-06-14T10:53:00Z</cp:lastPrinted>
  <dcterms:created xsi:type="dcterms:W3CDTF">2023-06-14T10:44:00Z</dcterms:created>
  <dcterms:modified xsi:type="dcterms:W3CDTF">2023-06-26T12:21:00Z</dcterms:modified>
</cp:coreProperties>
</file>