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201" w14:textId="6CA52281" w:rsidR="00C648EB" w:rsidRPr="00C648EB" w:rsidRDefault="00C648EB" w:rsidP="00C648EB">
      <w:pPr>
        <w:jc w:val="center"/>
        <w:rPr>
          <w:b/>
          <w:bCs/>
        </w:rPr>
      </w:pPr>
      <w:r w:rsidRPr="00C648EB">
        <w:rPr>
          <w:b/>
          <w:bCs/>
        </w:rPr>
        <w:t>VACANCY FOR CANDIDATE ARCHITECT</w:t>
      </w:r>
    </w:p>
    <w:p w14:paraId="2DF2F50D" w14:textId="77777777" w:rsidR="00C648EB" w:rsidRDefault="00C648EB" w:rsidP="000003D2"/>
    <w:p w14:paraId="06257F06" w14:textId="60942241" w:rsidR="000003D2" w:rsidRDefault="000003D2" w:rsidP="000003D2">
      <w:r>
        <w:t>W</w:t>
      </w:r>
      <w:r>
        <w:t>iehahn Architects</w:t>
      </w:r>
      <w:r>
        <w:t xml:space="preserve"> h</w:t>
      </w:r>
      <w:r>
        <w:t>as</w:t>
      </w:r>
      <w:r>
        <w:t xml:space="preserve"> a</w:t>
      </w:r>
      <w:r>
        <w:t xml:space="preserve"> vacancy</w:t>
      </w:r>
      <w:r>
        <w:t xml:space="preserve"> for </w:t>
      </w:r>
      <w:r>
        <w:t>a Candidate</w:t>
      </w:r>
      <w:r>
        <w:t xml:space="preserve"> Architect in Johannesburg.</w:t>
      </w:r>
    </w:p>
    <w:p w14:paraId="6786BA1B" w14:textId="673BFC99" w:rsidR="000003D2" w:rsidRDefault="000003D2" w:rsidP="000003D2">
      <w:r>
        <w:t>It is a fulltime fixed term contract.</w:t>
      </w:r>
    </w:p>
    <w:p w14:paraId="03566E66" w14:textId="3FE01B3D" w:rsidR="000003D2" w:rsidRDefault="000003D2" w:rsidP="000003D2">
      <w:r>
        <w:t xml:space="preserve">Salary negotiable </w:t>
      </w:r>
    </w:p>
    <w:p w14:paraId="369E8F1A" w14:textId="77777777" w:rsidR="000003D2" w:rsidRDefault="000003D2" w:rsidP="000003D2">
      <w:pPr>
        <w:rPr>
          <w:b/>
          <w:bCs/>
        </w:rPr>
      </w:pPr>
      <w:r>
        <w:rPr>
          <w:b/>
          <w:bCs/>
        </w:rPr>
        <w:t xml:space="preserve">Applicants must have: </w:t>
      </w:r>
    </w:p>
    <w:p w14:paraId="7BE4A47F" w14:textId="77777777" w:rsidR="000003D2" w:rsidRDefault="000003D2" w:rsidP="000003D2">
      <w:r>
        <w:t>Proven design skills in the high-end, luxury residential market.</w:t>
      </w:r>
    </w:p>
    <w:p w14:paraId="0D8783FE" w14:textId="77777777" w:rsidR="000003D2" w:rsidRDefault="000003D2" w:rsidP="000003D2">
      <w:r>
        <w:t>Own reliable transport and own laptop with access to Revit 23.  </w:t>
      </w:r>
    </w:p>
    <w:p w14:paraId="22DF5176" w14:textId="067B9B2A" w:rsidR="000003D2" w:rsidRDefault="000003D2" w:rsidP="000003D2">
      <w:r>
        <w:t xml:space="preserve">Be presentable and </w:t>
      </w:r>
      <w:r>
        <w:t>well-groomed</w:t>
      </w:r>
      <w:r>
        <w:t xml:space="preserve"> as you will liaise directly with clients. </w:t>
      </w:r>
    </w:p>
    <w:p w14:paraId="6C44D975" w14:textId="77777777" w:rsidR="000003D2" w:rsidRDefault="000003D2" w:rsidP="000003D2">
      <w:pPr>
        <w:rPr>
          <w:b/>
          <w:bCs/>
        </w:rPr>
      </w:pPr>
      <w:r>
        <w:rPr>
          <w:b/>
          <w:bCs/>
        </w:rPr>
        <w:t>Candidates must be:</w:t>
      </w:r>
    </w:p>
    <w:p w14:paraId="2857432F" w14:textId="77777777" w:rsidR="000003D2" w:rsidRDefault="000003D2" w:rsidP="000003D2">
      <w:r>
        <w:t xml:space="preserve">Able to work independently although support will always be at hand. </w:t>
      </w:r>
    </w:p>
    <w:p w14:paraId="0868B173" w14:textId="32002361" w:rsidR="000003D2" w:rsidRDefault="000003D2" w:rsidP="000003D2">
      <w:r>
        <w:t>Meeting deadlines is crucial</w:t>
      </w:r>
      <w:r w:rsidR="00833EE1">
        <w:t xml:space="preserve"> and not </w:t>
      </w:r>
      <w:proofErr w:type="gramStart"/>
      <w:r w:rsidR="00833EE1">
        <w:t xml:space="preserve">negotiable </w:t>
      </w:r>
      <w:r>
        <w:t>.</w:t>
      </w:r>
      <w:proofErr w:type="gramEnd"/>
      <w:r>
        <w:t xml:space="preserve"> </w:t>
      </w:r>
    </w:p>
    <w:p w14:paraId="36B92848" w14:textId="4D1A6385" w:rsidR="000003D2" w:rsidRDefault="000003D2" w:rsidP="000003D2">
      <w:r>
        <w:t>  </w:t>
      </w:r>
    </w:p>
    <w:p w14:paraId="784B338F" w14:textId="5A29FB05" w:rsidR="000003D2" w:rsidRDefault="000003D2" w:rsidP="000003D2">
      <w:r>
        <w:t xml:space="preserve">CV and portfolio must be submitted to </w:t>
      </w:r>
      <w:hyperlink r:id="rId4" w:history="1">
        <w:r>
          <w:rPr>
            <w:rStyle w:val="Hyperlink"/>
          </w:rPr>
          <w:t>admin@wiehahnarchitects.co.za</w:t>
        </w:r>
      </w:hyperlink>
      <w:r>
        <w:t xml:space="preserve"> </w:t>
      </w:r>
      <w:r>
        <w:t>by close</w:t>
      </w:r>
      <w:r>
        <w:t xml:space="preserve"> of business on Wednesday 2</w:t>
      </w:r>
      <w:r>
        <w:rPr>
          <w:vertAlign w:val="superscript"/>
        </w:rPr>
        <w:t>nd</w:t>
      </w:r>
      <w:r>
        <w:t xml:space="preserve"> August 2023.   </w:t>
      </w:r>
    </w:p>
    <w:p w14:paraId="178FC9A2" w14:textId="02370507" w:rsidR="000003D2" w:rsidRDefault="000003D2" w:rsidP="000003D2"/>
    <w:p w14:paraId="13C8815D" w14:textId="1911458E" w:rsidR="000003D2" w:rsidRDefault="000003D2" w:rsidP="000003D2">
      <w:r>
        <w:t>Contact Person</w:t>
      </w:r>
      <w:r w:rsidR="00833EE1">
        <w:t>: Robert Burger 0836011915</w:t>
      </w:r>
    </w:p>
    <w:p w14:paraId="7805FA3E" w14:textId="77777777" w:rsidR="000003D2" w:rsidRDefault="000003D2" w:rsidP="000003D2"/>
    <w:p w14:paraId="0CF14CBC" w14:textId="77777777" w:rsidR="00C277E9" w:rsidRDefault="00C277E9"/>
    <w:sectPr w:rsidR="00C27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B9"/>
    <w:rsid w:val="000003D2"/>
    <w:rsid w:val="00153F02"/>
    <w:rsid w:val="00190EB9"/>
    <w:rsid w:val="00833EE1"/>
    <w:rsid w:val="00BB40CD"/>
    <w:rsid w:val="00C277E9"/>
    <w:rsid w:val="00C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A438B"/>
  <w15:chartTrackingRefBased/>
  <w15:docId w15:val="{912DC16E-7676-46E6-88CE-A5861716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D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wiehahnarchitect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2023-07-27T08:36:00Z</dcterms:created>
  <dcterms:modified xsi:type="dcterms:W3CDTF">2023-07-27T08:43:00Z</dcterms:modified>
</cp:coreProperties>
</file>